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2E" w:rsidRDefault="000C6537">
      <w:r>
        <w:rPr>
          <w:noProof/>
          <w:lang w:eastAsia="tr-TR"/>
        </w:rPr>
        <w:pict>
          <v:rect id="_x0000_s1026" style="position:absolute;margin-left:-16.85pt;margin-top:-12.35pt;width:514.5pt;height:657.75pt;z-index:251657728" strokecolor="white">
            <v:textbox>
              <w:txbxContent>
                <w:tbl>
                  <w:tblPr>
                    <w:tblW w:w="10054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1510"/>
                    <w:gridCol w:w="5724"/>
                    <w:gridCol w:w="2820"/>
                  </w:tblGrid>
                  <w:tr w:rsidR="00D20634" w:rsidRPr="00D20634" w:rsidTr="00D20634">
                    <w:trPr>
                      <w:trHeight w:val="995"/>
                    </w:trPr>
                    <w:tc>
                      <w:tcPr>
                        <w:tcW w:w="10054" w:type="dxa"/>
                        <w:gridSpan w:val="3"/>
                        <w:shd w:val="clear" w:color="auto" w:fill="D99594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sz w:val="36"/>
                            <w:szCs w:val="36"/>
                          </w:rPr>
                        </w:pPr>
                        <w:r w:rsidRPr="00D20634">
                          <w:rPr>
                            <w:b/>
                            <w:i/>
                            <w:sz w:val="36"/>
                            <w:szCs w:val="36"/>
                          </w:rPr>
                          <w:t>TOPLANTIYA KATILAN VELİ LİSTESİ</w:t>
                        </w:r>
                      </w:p>
                    </w:tc>
                  </w:tr>
                  <w:tr w:rsidR="00D20634" w:rsidRPr="00D20634" w:rsidTr="00D20634">
                    <w:trPr>
                      <w:trHeight w:val="696"/>
                    </w:trPr>
                    <w:tc>
                      <w:tcPr>
                        <w:tcW w:w="1510" w:type="dxa"/>
                        <w:shd w:val="clear" w:color="auto" w:fill="C2D69B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>SIRA NO:</w:t>
                        </w:r>
                      </w:p>
                    </w:tc>
                    <w:tc>
                      <w:tcPr>
                        <w:tcW w:w="5724" w:type="dxa"/>
                        <w:shd w:val="clear" w:color="auto" w:fill="C2D69B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  <w:p w:rsidR="00D20634" w:rsidRPr="00D20634" w:rsidRDefault="00DE4F53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VELİNİN </w:t>
                        </w:r>
                        <w:r w:rsidR="00D20634" w:rsidRPr="00D20634">
                          <w:rPr>
                            <w:b/>
                            <w:i/>
                          </w:rPr>
                          <w:t>ADI-SOYADI:</w:t>
                        </w:r>
                      </w:p>
                    </w:tc>
                    <w:tc>
                      <w:tcPr>
                        <w:tcW w:w="2820" w:type="dxa"/>
                        <w:shd w:val="clear" w:color="auto" w:fill="C2D69B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 xml:space="preserve">  </w:t>
                        </w: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>İMZA:</w:t>
                        </w: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51"/>
                    </w:trPr>
                    <w:tc>
                      <w:tcPr>
                        <w:tcW w:w="1510" w:type="dxa"/>
                        <w:shd w:val="clear" w:color="auto" w:fill="FFFFFF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D20634" w:rsidRDefault="00D20634"/>
              </w:txbxContent>
            </v:textbox>
          </v:rect>
        </w:pict>
      </w:r>
    </w:p>
    <w:sectPr w:rsidR="008A3A2E" w:rsidSect="008A3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63547"/>
    <w:multiLevelType w:val="hybridMultilevel"/>
    <w:tmpl w:val="51083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D20634"/>
    <w:rsid w:val="000C6537"/>
    <w:rsid w:val="001C4ED7"/>
    <w:rsid w:val="002762D0"/>
    <w:rsid w:val="002F0D4B"/>
    <w:rsid w:val="003D5EAC"/>
    <w:rsid w:val="00561E34"/>
    <w:rsid w:val="0057277B"/>
    <w:rsid w:val="00686318"/>
    <w:rsid w:val="006B00D3"/>
    <w:rsid w:val="00870A38"/>
    <w:rsid w:val="008A3A2E"/>
    <w:rsid w:val="009E5654"/>
    <w:rsid w:val="00A16500"/>
    <w:rsid w:val="00AB6FCE"/>
    <w:rsid w:val="00B76B1A"/>
    <w:rsid w:val="00C62EB2"/>
    <w:rsid w:val="00D20634"/>
    <w:rsid w:val="00DE4F53"/>
    <w:rsid w:val="00F1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634"/>
    <w:pPr>
      <w:spacing w:after="200" w:line="276" w:lineRule="auto"/>
    </w:pPr>
    <w:rPr>
      <w:shadow/>
      <w:sz w:val="26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06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0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YEŞİLOVA</dc:creator>
  <cp:lastModifiedBy>CASPER</cp:lastModifiedBy>
  <cp:revision>7</cp:revision>
  <dcterms:created xsi:type="dcterms:W3CDTF">2012-02-26T19:29:00Z</dcterms:created>
  <dcterms:modified xsi:type="dcterms:W3CDTF">2015-01-25T10:12:00Z</dcterms:modified>
</cp:coreProperties>
</file>